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0EE56" w14:textId="6216F339" w:rsidR="00530930" w:rsidRPr="00903C57" w:rsidRDefault="00530930" w:rsidP="00530930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A235E66" wp14:editId="257DC3FA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02D5" w14:textId="77777777" w:rsidR="00530930" w:rsidRPr="00133464" w:rsidRDefault="00530930" w:rsidP="00530930">
      <w:pPr>
        <w:tabs>
          <w:tab w:val="left" w:pos="9000"/>
        </w:tabs>
        <w:jc w:val="center"/>
        <w:rPr>
          <w:rFonts w:ascii="DB ChuanPim PSU Bold" w:hAnsi="DB ChuanPim PSU Bold" w:cs="DB ChuanPim PSU Bold"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133464">
        <w:rPr>
          <w:rFonts w:ascii="DB ChuanPim PSU Bold" w:hAnsi="DB ChuanPim PSU Bold" w:cs="DB ChuanPim PSU Bold"/>
          <w:sz w:val="58"/>
          <w:szCs w:val="58"/>
          <w:cs/>
        </w:rPr>
        <w:t>บันทึกข้อความ</w:t>
      </w:r>
    </w:p>
    <w:p w14:paraId="730D5195" w14:textId="6B79D48A" w:rsidR="00530930" w:rsidRPr="00133464" w:rsidRDefault="00530930" w:rsidP="00530930">
      <w:pPr>
        <w:tabs>
          <w:tab w:val="left" w:pos="9496"/>
        </w:tabs>
        <w:rPr>
          <w:rFonts w:ascii="DB ChuanPim PSU" w:hAnsi="DB ChuanPim PSU" w:cs="DB ChuanPim PSU"/>
          <w:noProof/>
          <w:sz w:val="32"/>
          <w:szCs w:val="32"/>
          <w:cs/>
        </w:rPr>
      </w:pPr>
      <w:r w:rsidRPr="00133464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>คณะ</w:t>
      </w:r>
      <w:proofErr w:type="spellStart"/>
      <w:r w:rsidR="00133464">
        <w:rPr>
          <w:rFonts w:ascii="DB ChuanPim PSU" w:hAnsi="DB ChuanPim PSU" w:cs="DB ChuanPim PSU" w:hint="cs"/>
          <w:sz w:val="32"/>
          <w:szCs w:val="32"/>
          <w:cs/>
        </w:rPr>
        <w:t>ศิลป</w:t>
      </w:r>
      <w:proofErr w:type="spellEnd"/>
      <w:r w:rsidR="00133464">
        <w:rPr>
          <w:rFonts w:ascii="DB ChuanPim PSU" w:hAnsi="DB ChuanPim PSU" w:cs="DB ChuanPim PSU" w:hint="cs"/>
          <w:sz w:val="32"/>
          <w:szCs w:val="32"/>
          <w:cs/>
        </w:rPr>
        <w:t>ศาสตร์และวิทยาการจัดการ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133464">
        <w:rPr>
          <w:rFonts w:ascii="DB ChuanPim PSU Bold" w:hAnsi="DB ChuanPim PSU Bold" w:cs="DB ChuanPim PSU Bold"/>
          <w:sz w:val="32"/>
          <w:szCs w:val="32"/>
          <w:cs/>
        </w:rPr>
        <w:t>โทร.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>8700</w:t>
      </w:r>
    </w:p>
    <w:p w14:paraId="60FFC7C6" w14:textId="3BDBB2C9" w:rsidR="00530930" w:rsidRPr="00133464" w:rsidRDefault="00530930" w:rsidP="00530930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133464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>มอ 403.1/.........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133464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                              </w:t>
      </w:r>
      <w:r w:rsidR="00133464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Pr="00133464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133464" w:rsidRPr="00133464">
        <w:rPr>
          <w:rFonts w:ascii="DB ChuanPim PSU" w:hAnsi="DB ChuanPim PSU" w:cs="DB ChuanPim PSU"/>
          <w:sz w:val="32"/>
          <w:szCs w:val="32"/>
          <w:cs/>
        </w:rPr>
        <w:t>...........................................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</w:t>
      </w:r>
    </w:p>
    <w:p w14:paraId="4DC1F51D" w14:textId="2A69E4EC" w:rsidR="00287063" w:rsidRPr="00133464" w:rsidRDefault="00530930" w:rsidP="00530930">
      <w:pPr>
        <w:tabs>
          <w:tab w:val="left" w:pos="9496"/>
        </w:tabs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 Bold" w:hAnsi="DB ChuanPim PSU Bold" w:cs="DB ChuanPim PSU Bold"/>
          <w:sz w:val="32"/>
          <w:szCs w:val="32"/>
          <w:cs/>
        </w:rPr>
        <w:t>เรื่อง</w:t>
      </w:r>
      <w:r w:rsidR="00133464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ขอ</w:t>
      </w:r>
      <w:r w:rsidR="0025004F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อนุมัติ</w:t>
      </w:r>
      <w:r w:rsidR="00287063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จัดจ้างและขออนุมัติ</w:t>
      </w:r>
      <w:r w:rsidR="0025004F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แต่งตั้งเจ้าหน้าที่และคณะกรรมการดำเนินการ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ในงานจ้างที่มิใช่</w:t>
      </w:r>
    </w:p>
    <w:p w14:paraId="43748C14" w14:textId="3DBAFA7C" w:rsidR="00530930" w:rsidRDefault="00133464" w:rsidP="00530930">
      <w:pPr>
        <w:tabs>
          <w:tab w:val="left" w:pos="9496"/>
        </w:tabs>
        <w:rPr>
          <w:rFonts w:ascii="DB ChuanPim PSU" w:hAnsi="DB ChuanPim PSU" w:cs="DB ChuanPim PSU"/>
          <w:sz w:val="32"/>
          <w:szCs w:val="32"/>
          <w:lang w:val="en-US"/>
        </w:rPr>
      </w:pPr>
      <w:r>
        <w:rPr>
          <w:rFonts w:ascii="DB ChuanPim PSU" w:hAnsi="DB ChuanPim PSU" w:cs="DB ChuanPim PSU"/>
          <w:sz w:val="32"/>
          <w:szCs w:val="32"/>
          <w:cs/>
          <w:lang w:val="en-US"/>
        </w:rPr>
        <w:t xml:space="preserve">        </w:t>
      </w:r>
      <w:r w:rsidR="0025004F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งานก่อสร้าง</w:t>
      </w:r>
      <w:r w:rsidR="006F7D20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พร้อม</w:t>
      </w:r>
      <w:r w:rsidR="00287063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อนุมัติการกำหนดรายละเอียดคุณลักษณะเฉพาะของพัสดุที่จะจ้างฯ..............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....</w:t>
      </w:r>
    </w:p>
    <w:p w14:paraId="5880299B" w14:textId="49283EF0" w:rsidR="00133464" w:rsidRDefault="00133464" w:rsidP="00530930">
      <w:pPr>
        <w:tabs>
          <w:tab w:val="left" w:pos="9496"/>
        </w:tabs>
        <w:rPr>
          <w:rFonts w:ascii="DB ChuanPim PSU" w:hAnsi="DB ChuanPim PSU" w:cs="DB ChuanPim PSU"/>
          <w:sz w:val="32"/>
          <w:szCs w:val="32"/>
          <w:lang w:val="en-US"/>
        </w:rPr>
      </w:pP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     ................................................................................................................................................ </w:t>
      </w:r>
    </w:p>
    <w:p w14:paraId="28035980" w14:textId="77F3E7B2" w:rsidR="00133464" w:rsidRPr="00133464" w:rsidRDefault="00133464" w:rsidP="00530930">
      <w:pPr>
        <w:tabs>
          <w:tab w:val="left" w:pos="9496"/>
        </w:tabs>
        <w:rPr>
          <w:rFonts w:ascii="DB ChuanPim PSU" w:hAnsi="DB ChuanPim PSU" w:cs="DB ChuanPim PSU"/>
          <w:sz w:val="32"/>
          <w:szCs w:val="32"/>
          <w:cs/>
          <w:lang w:val="en-US"/>
        </w:rPr>
      </w:pP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     ...............................................................................................................................................</w:t>
      </w:r>
    </w:p>
    <w:p w14:paraId="75EE6899" w14:textId="3842EA06" w:rsidR="00133464" w:rsidRDefault="00133464" w:rsidP="00530930">
      <w:pPr>
        <w:tabs>
          <w:tab w:val="left" w:pos="9496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8A971" wp14:editId="01D3C5C2">
                <wp:simplePos x="0" y="0"/>
                <wp:positionH relativeFrom="column">
                  <wp:posOffset>-47624</wp:posOffset>
                </wp:positionH>
                <wp:positionV relativeFrom="paragraph">
                  <wp:posOffset>109855</wp:posOffset>
                </wp:positionV>
                <wp:extent cx="5962650" cy="1905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AAC9" id="ตัวเชื่อมต่อตรง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65pt" to="46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" strokecolor="black [3200]" strokeweight="1pt">
                <v:stroke joinstyle="miter"/>
              </v:line>
            </w:pict>
          </mc:Fallback>
        </mc:AlternateContent>
      </w:r>
    </w:p>
    <w:p w14:paraId="6345B503" w14:textId="77777777" w:rsidR="00133464" w:rsidRDefault="00530930" w:rsidP="00133464">
      <w:pPr>
        <w:tabs>
          <w:tab w:val="left" w:pos="9496"/>
        </w:tabs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</w:t>
      </w:r>
      <w:r w:rsidR="00133464">
        <w:rPr>
          <w:rFonts w:ascii="DB ChuanPim PSU" w:hAnsi="DB ChuanPim PSU" w:cs="DB ChuanPim PSU"/>
          <w:sz w:val="32"/>
          <w:szCs w:val="32"/>
          <w:cs/>
        </w:rPr>
        <w:br/>
      </w:r>
    </w:p>
    <w:p w14:paraId="3E943B0D" w14:textId="41066BA1" w:rsidR="00B11C9F" w:rsidRDefault="00133464" w:rsidP="00133464">
      <w:pPr>
        <w:tabs>
          <w:tab w:val="left" w:pos="9496"/>
        </w:tabs>
        <w:rPr>
          <w:rFonts w:ascii="DB ChuanPim PSU" w:hAnsi="DB ChuanPim PSU" w:cs="DB ChuanPim PSU" w:hint="cs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>
        <w:rPr>
          <w:rFonts w:ascii="DB ChuanPim PSU" w:hAnsi="DB ChuanPim PSU" w:cs="DB ChuanPim PSU"/>
          <w:sz w:val="32"/>
          <w:szCs w:val="32"/>
          <w:cs/>
        </w:rPr>
        <w:t>ด้วย</w:t>
      </w:r>
      <w:r w:rsidR="00530930" w:rsidRPr="00133464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..............ตำแหน่ง</w:t>
      </w:r>
      <w:bookmarkStart w:id="0" w:name="_GoBack"/>
      <w:bookmarkEnd w:id="0"/>
      <w:r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  <w:r w:rsidR="00530930" w:rsidRPr="00133464">
        <w:rPr>
          <w:rFonts w:ascii="DB ChuanPim PSU" w:hAnsi="DB ChuanPim PSU" w:cs="DB ChuanPim PSU"/>
          <w:sz w:val="32"/>
          <w:szCs w:val="32"/>
          <w:cs/>
        </w:rPr>
        <w:t>สังกัด</w:t>
      </w:r>
      <w:r>
        <w:rPr>
          <w:rFonts w:ascii="DB ChuanPim PSU" w:hAnsi="DB ChuanPim PSU" w:cs="DB ChuanPim PSU" w:hint="cs"/>
          <w:sz w:val="32"/>
          <w:szCs w:val="32"/>
          <w:cs/>
        </w:rPr>
        <w:t>คณะ</w:t>
      </w:r>
      <w:proofErr w:type="spellStart"/>
      <w:r>
        <w:rPr>
          <w:rFonts w:ascii="DB ChuanPim PSU" w:hAnsi="DB ChuanPim PSU" w:cs="DB ChuanPim PSU" w:hint="cs"/>
          <w:sz w:val="32"/>
          <w:szCs w:val="32"/>
          <w:cs/>
        </w:rPr>
        <w:t>ศิลป</w:t>
      </w:r>
      <w:proofErr w:type="spellEnd"/>
      <w:r>
        <w:rPr>
          <w:rFonts w:ascii="DB ChuanPim PSU" w:hAnsi="DB ChuanPim PSU" w:cs="DB ChuanPim PSU" w:hint="cs"/>
          <w:sz w:val="32"/>
          <w:szCs w:val="32"/>
          <w:cs/>
        </w:rPr>
        <w:t xml:space="preserve">ศาสตร์และวิทยาการจัดการ </w:t>
      </w:r>
      <w:r w:rsidR="00B11C9F">
        <w:rPr>
          <w:rFonts w:ascii="DB ChuanPim PSU" w:hAnsi="DB ChuanPim PSU" w:cs="DB ChuanPim PSU"/>
          <w:sz w:val="32"/>
          <w:szCs w:val="32"/>
          <w:cs/>
        </w:rPr>
        <w:t>มีความประสงค์จะจัดจ้างพัสด</w:t>
      </w:r>
      <w:r w:rsidR="00B11C9F">
        <w:rPr>
          <w:rFonts w:ascii="DB ChuanPim PSU" w:hAnsi="DB ChuanPim PSU" w:cs="DB ChuanPim PSU" w:hint="cs"/>
          <w:sz w:val="32"/>
          <w:szCs w:val="32"/>
          <w:cs/>
        </w:rPr>
        <w:t>ุ..........................................................................</w:t>
      </w:r>
    </w:p>
    <w:p w14:paraId="425F0207" w14:textId="68A2C9F9" w:rsidR="00530930" w:rsidRPr="00133464" w:rsidRDefault="00B11C9F" w:rsidP="00133464">
      <w:pPr>
        <w:tabs>
          <w:tab w:val="left" w:pos="9496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133464"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  <w:r w:rsidR="00530930" w:rsidRPr="00133464">
        <w:rPr>
          <w:rFonts w:ascii="DB ChuanPim PSU" w:hAnsi="DB ChuanPim PSU" w:cs="DB ChuanPim PSU"/>
          <w:sz w:val="32"/>
          <w:szCs w:val="32"/>
          <w:cs/>
        </w:rPr>
        <w:t>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51DDAE05" w14:textId="0C824D7B" w:rsidR="00530930" w:rsidRPr="00133464" w:rsidRDefault="00133464" w:rsidP="00530930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>
        <w:rPr>
          <w:rFonts w:ascii="DB ChuanPim PSU" w:hAnsi="DB ChuanPim PSU" w:cs="DB ChuanPim PSU"/>
          <w:sz w:val="32"/>
          <w:szCs w:val="32"/>
          <w:cs/>
        </w:rPr>
        <w:t xml:space="preserve">1. </w:t>
      </w:r>
      <w:r w:rsidR="00530930" w:rsidRPr="00133464">
        <w:rPr>
          <w:rFonts w:ascii="DB ChuanPim PSU" w:hAnsi="DB ChuanPim PSU" w:cs="DB ChuanPim PSU"/>
          <w:sz w:val="32"/>
          <w:szCs w:val="32"/>
          <w:cs/>
        </w:rPr>
        <w:t>ขออนุมัติแต่งตั้งเจ้าหน้าที่/คณะกรรมการ ผู้รับผิดชอบในการจัดทำรายละเอียด</w:t>
      </w:r>
      <w:r w:rsidR="00530930"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คุณลักษณะเฉพาะของพัสดุที่จะจ้าง รวมทั้งกำหนดหลักเกณฑ์การพิจารณาคัดเลือกข้อเสนอ</w:t>
      </w:r>
    </w:p>
    <w:p w14:paraId="4069C9BD" w14:textId="527153E8" w:rsidR="00530930" w:rsidRPr="00133464" w:rsidRDefault="00530930" w:rsidP="00530930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ab/>
        <w:t>1) ...........................................  2) .............................................. 3) ..............................</w:t>
      </w:r>
      <w:r w:rsidR="0042368D">
        <w:rPr>
          <w:rFonts w:ascii="DB ChuanPim PSU" w:hAnsi="DB ChuanPim PSU" w:cs="DB ChuanPim PSU" w:hint="cs"/>
          <w:sz w:val="32"/>
          <w:szCs w:val="32"/>
          <w:cs/>
          <w:lang w:val="en-US"/>
        </w:rPr>
        <w:t>...............</w:t>
      </w:r>
    </w:p>
    <w:p w14:paraId="356D1BEC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 xml:space="preserve">2. 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รายละเอียดคุณลักษณะเฉพาะของ</w:t>
      </w:r>
      <w:r w:rsidRPr="00133464">
        <w:rPr>
          <w:rFonts w:ascii="DB ChuanPim PSU" w:hAnsi="DB ChuanPim PSU" w:cs="DB ChuanPim PSU"/>
          <w:sz w:val="32"/>
          <w:szCs w:val="32"/>
          <w:cs/>
        </w:rPr>
        <w:t>การจัดจ้างที่มิใช่งานก่อสร้าง</w:t>
      </w:r>
    </w:p>
    <w:p w14:paraId="35D4F26B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14:paraId="4564C9DD" w14:textId="084A9C44" w:rsidR="00530930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p w14:paraId="3159A0AA" w14:textId="77777777" w:rsidR="00AD706D" w:rsidRPr="00133464" w:rsidRDefault="00AD706D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38"/>
        <w:gridCol w:w="3531"/>
        <w:gridCol w:w="3244"/>
        <w:gridCol w:w="1413"/>
      </w:tblGrid>
      <w:tr w:rsidR="00530930" w:rsidRPr="00133464" w14:paraId="3C89330D" w14:textId="77777777" w:rsidTr="0014005F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46A0F8B4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2871EDEE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35C18373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5BDCB143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อัตรา</w:t>
            </w: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530930" w:rsidRPr="00133464" w14:paraId="3249B809" w14:textId="77777777" w:rsidTr="0014005F">
        <w:trPr>
          <w:trHeight w:val="426"/>
          <w:jc w:val="center"/>
        </w:trPr>
        <w:tc>
          <w:tcPr>
            <w:tcW w:w="703" w:type="dxa"/>
            <w:vMerge/>
          </w:tcPr>
          <w:p w14:paraId="76786026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030D7743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36A4F6B8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7199BF38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30930" w:rsidRPr="00133464" w14:paraId="3CAC67FB" w14:textId="77777777" w:rsidTr="0014005F">
        <w:trPr>
          <w:jc w:val="center"/>
        </w:trPr>
        <w:tc>
          <w:tcPr>
            <w:tcW w:w="703" w:type="dxa"/>
          </w:tcPr>
          <w:p w14:paraId="5126124D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3C98F66E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5332A75C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94B669D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530930" w:rsidRPr="00133464" w14:paraId="61EB0F0F" w14:textId="77777777" w:rsidTr="0014005F">
        <w:trPr>
          <w:jc w:val="center"/>
        </w:trPr>
        <w:tc>
          <w:tcPr>
            <w:tcW w:w="703" w:type="dxa"/>
          </w:tcPr>
          <w:p w14:paraId="3D1DE4F2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3EE4ECCF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  <w:r w:rsidRPr="00133464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6F5D9351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E98D9F" w14:textId="77777777" w:rsidR="00530930" w:rsidRPr="00133464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00EE1AD2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11ADADDC" w14:textId="01BE69D1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3. หลักเกณฑ์การพิจารณาคัดเลือกข้อเสนอ ใช้ 󠄀</w:t>
      </w:r>
      <w:r w:rsidR="00133464">
        <w:rPr>
          <w:rFonts w:ascii="DB ChuanPim PSU" w:hAnsi="DB ChuanPim PSU" w:cs="DB ChuanPim PSU"/>
          <w:sz w:val="32"/>
          <w:szCs w:val="32"/>
          <w:lang w:val="en-US"/>
        </w:rPr>
        <w:sym w:font="Wingdings" w:char="F06F"/>
      </w:r>
      <w:r w:rsidR="00272F9F"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เกณฑ์ราคา (พิจารณาราคา</w:t>
      </w:r>
      <w:proofErr w:type="spellStart"/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ต่ำสุด</w:t>
      </w:r>
      <w:proofErr w:type="spellEnd"/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)</w:t>
      </w:r>
      <w:r w:rsidR="00EF4F95" w:rsidRPr="00133464">
        <w:rPr>
          <w:rFonts w:ascii="DB ChuanPim PSU" w:hAnsi="DB ChuanPim PSU" w:cs="DB ChuanPim PSU"/>
          <w:noProof/>
          <w:sz w:val="32"/>
          <w:szCs w:val="32"/>
          <w:cs/>
          <w:lang w:val="th-TH"/>
        </w:rPr>
        <w:t xml:space="preserve"> </w:t>
      </w:r>
      <w:r w:rsidR="00133464">
        <w:rPr>
          <w:rFonts w:ascii="DB ChuanPim PSU" w:hAnsi="DB ChuanPim PSU" w:cs="DB ChuanPim PSU"/>
          <w:sz w:val="32"/>
          <w:szCs w:val="32"/>
          <w:lang w:val="en-US"/>
        </w:rPr>
        <w:sym w:font="Wingdings" w:char="F06F"/>
      </w:r>
      <w:r w:rsidR="00EF4F95"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เกณฑ์คุณภาพ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4EF38A9E" w14:textId="78E415FE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4. กำหนดส่งมอบ พัสดุแล้วเสร็จภายใน......</w:t>
      </w:r>
      <w:r w:rsidR="00133464">
        <w:rPr>
          <w:rFonts w:ascii="DB ChuanPim PSU" w:hAnsi="DB ChuanPim PSU" w:cs="DB ChuanPim PSU" w:hint="cs"/>
          <w:sz w:val="32"/>
          <w:szCs w:val="32"/>
          <w:cs/>
          <w:lang w:val="en-US"/>
        </w:rPr>
        <w:t>...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วัน หรือ ระยะเวลาแล้วเสร็จ ภายในวันที่......................</w:t>
      </w:r>
      <w:r w:rsidR="00133464">
        <w:rPr>
          <w:rFonts w:ascii="DB ChuanPim PSU" w:hAnsi="DB ChuanPim PSU" w:cs="DB ChuanPim PSU" w:hint="cs"/>
          <w:sz w:val="32"/>
          <w:szCs w:val="32"/>
          <w:cs/>
          <w:lang w:val="en-US"/>
        </w:rPr>
        <w:t>..</w:t>
      </w:r>
    </w:p>
    <w:p w14:paraId="7019A3FD" w14:textId="5D93241B" w:rsidR="00530930" w:rsidRDefault="00530930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5.</w:t>
      </w:r>
      <w:r w:rsid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วงเงินประมาณการ/วงเงินงบประมาณในการจัดจ้าง จำนวน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>.....................................</w:t>
      </w:r>
      <w:r w:rsidR="00133464">
        <w:rPr>
          <w:rFonts w:ascii="DB ChuanPim PSU" w:hAnsi="DB ChuanPim PSU" w:cs="DB ChuanPim PSU" w:hint="cs"/>
          <w:sz w:val="32"/>
          <w:szCs w:val="32"/>
          <w:cs/>
          <w:lang w:val="en-US"/>
        </w:rPr>
        <w:t>............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บาท (..........................................................)</w:t>
      </w:r>
    </w:p>
    <w:p w14:paraId="70DD15BE" w14:textId="6C98167A" w:rsidR="00AD706D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21A33B49" w14:textId="0E2627D4" w:rsidR="00AD706D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68D2AE5B" w14:textId="7577B7B1" w:rsidR="00AD706D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0CCEEAF4" w14:textId="79184A9C" w:rsidR="00AD706D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11473593" w14:textId="716DB6EF" w:rsidR="00AD706D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4C0A3D11" w14:textId="77777777" w:rsidR="00AD706D" w:rsidRPr="00133464" w:rsidRDefault="00AD706D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</w:p>
    <w:p w14:paraId="22B523E3" w14:textId="77777777" w:rsidR="00BC6804" w:rsidRPr="00133464" w:rsidRDefault="00BC6804" w:rsidP="00BC6804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6. </w:t>
      </w:r>
      <w:r w:rsidRPr="00133464">
        <w:rPr>
          <w:rFonts w:ascii="DB ChuanPim PSU" w:hAnsi="DB ChuanPim PSU" w:cs="DB ChuanPim PSU"/>
          <w:sz w:val="32"/>
          <w:szCs w:val="32"/>
          <w:cs/>
        </w:rPr>
        <w:t>ขอเสนอรายชื่อกรรมการ / คณะกรรมการตรวจรับพัสดุ ผู้รับผิดชอบตรวจรับพัสดุ ดังนี้</w:t>
      </w:r>
    </w:p>
    <w:p w14:paraId="1A2E826D" w14:textId="0F7EFA45" w:rsidR="00BC6804" w:rsidRPr="00133464" w:rsidRDefault="00BC6804" w:rsidP="00BC6804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  1) ..........................................  2) ..............................................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ab/>
        <w:t>3) .....................................</w:t>
      </w:r>
      <w:r w:rsidR="00AD706D">
        <w:rPr>
          <w:rFonts w:ascii="DB ChuanPim PSU" w:hAnsi="DB ChuanPim PSU" w:cs="DB ChuanPim PSU" w:hint="cs"/>
          <w:sz w:val="32"/>
          <w:szCs w:val="32"/>
          <w:cs/>
          <w:lang w:val="en-US"/>
        </w:rPr>
        <w:t>.....</w:t>
      </w:r>
    </w:p>
    <w:p w14:paraId="054E439A" w14:textId="63BAF6F2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133464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Pr="00133464">
        <w:rPr>
          <w:rFonts w:ascii="DB ChuanPim PSU" w:hAnsi="DB ChuanPim PSU" w:cs="DB ChuanPim PSU"/>
          <w:sz w:val="32"/>
          <w:szCs w:val="32"/>
          <w:cs/>
        </w:rPr>
        <w:t xml:space="preserve">เพื่อส่งงานพัสดุ ดำเนินการต่อไป   </w:t>
      </w:r>
    </w:p>
    <w:p w14:paraId="268420AC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35E62307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ab/>
      </w:r>
      <w:r w:rsidRPr="00133464">
        <w:rPr>
          <w:rFonts w:ascii="DB ChuanPim PSU" w:hAnsi="DB ChuanPim PSU" w:cs="DB ChuanPim PSU"/>
          <w:sz w:val="32"/>
          <w:szCs w:val="32"/>
          <w:cs/>
        </w:rPr>
        <w:tab/>
        <w:t xml:space="preserve">     </w:t>
      </w:r>
      <w:r w:rsidRPr="00133464">
        <w:rPr>
          <w:rFonts w:ascii="DB ChuanPim PSU" w:hAnsi="DB ChuanPim PSU" w:cs="DB ChuanPim PSU"/>
          <w:sz w:val="32"/>
          <w:szCs w:val="32"/>
          <w:cs/>
        </w:rPr>
        <w:tab/>
        <w:t>ลงชื่อ..............................................................</w:t>
      </w:r>
    </w:p>
    <w:p w14:paraId="58DA9464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(.............................................................)</w:t>
      </w:r>
    </w:p>
    <w:p w14:paraId="547B99CB" w14:textId="77777777" w:rsidR="00530930" w:rsidRPr="00133464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" w:hAnsi="DB ChuanPim PSU" w:cs="DB ChuanPim PSU"/>
          <w:sz w:val="32"/>
          <w:szCs w:val="32"/>
        </w:rPr>
      </w:pPr>
      <w:r w:rsidRPr="00133464">
        <w:rPr>
          <w:rFonts w:ascii="DB ChuanPim PSU" w:hAnsi="DB ChuanPim PSU" w:cs="DB ChuanPim PSU"/>
          <w:sz w:val="32"/>
          <w:szCs w:val="32"/>
          <w:cs/>
        </w:rPr>
        <w:t xml:space="preserve">                     </w:t>
      </w:r>
      <w:r w:rsidRPr="00133464">
        <w:rPr>
          <w:rFonts w:ascii="DB ChuanPim PSU" w:hAnsi="DB ChuanPim PSU" w:cs="DB ChuanPim PSU"/>
          <w:sz w:val="32"/>
          <w:szCs w:val="32"/>
          <w:cs/>
        </w:rPr>
        <w:tab/>
        <w:t>ตำแหน่ง..........................................................</w:t>
      </w:r>
    </w:p>
    <w:p w14:paraId="24C7D5F1" w14:textId="77777777" w:rsidR="00EA6FB7" w:rsidRDefault="00EA6FB7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E5A848C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BB52326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60D19BB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E762F1B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2626055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21FA835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B1BA073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98525A2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68FD3EF7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DFF634E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8D149AC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C37FA63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A2B048A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184DC2A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0DE84AE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364D786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9E3C395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6755B10F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29AF26B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9EF1188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42B5C85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6F2D0503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FD1C619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A370E18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6F4D40D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7465680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A27A9ED" w14:textId="77777777" w:rsidR="00AD706D" w:rsidRDefault="00AD706D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43F97A6" w14:textId="0BE5F16C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0F6B7209" w14:textId="280286C8" w:rsidR="00AD706D" w:rsidRDefault="00AD706D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03F97363" w14:textId="77777777" w:rsidR="00AD706D" w:rsidRDefault="00AD706D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36A98410" w14:textId="77777777" w:rsidR="00B1553C" w:rsidRPr="00AD706D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sz w:val="36"/>
          <w:szCs w:val="36"/>
          <w:cs/>
        </w:rPr>
      </w:pPr>
      <w:r w:rsidRPr="00AD706D">
        <w:rPr>
          <w:rFonts w:ascii="DB ChuanPim PSU Bold" w:hAnsi="DB ChuanPim PSU Bold" w:cs="DB ChuanPim PSU Bold"/>
          <w:sz w:val="36"/>
          <w:szCs w:val="36"/>
          <w:cs/>
        </w:rPr>
        <w:t>รายละเอียดคุณลักษณะเฉพาะของพัสดุ</w:t>
      </w:r>
    </w:p>
    <w:p w14:paraId="203C1B9A" w14:textId="7B7923DA" w:rsidR="00B1553C" w:rsidRPr="00AD706D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sz w:val="36"/>
          <w:szCs w:val="36"/>
        </w:rPr>
      </w:pPr>
      <w:r w:rsidRPr="00AD706D">
        <w:rPr>
          <w:rFonts w:ascii="DB ChuanPim PSU Bold" w:hAnsi="DB ChuanPim PSU Bold" w:cs="DB ChuanPim PSU Bold"/>
          <w:sz w:val="36"/>
          <w:szCs w:val="36"/>
          <w:cs/>
        </w:rPr>
        <w:t>จำนวน</w:t>
      </w:r>
      <w:r w:rsidR="00AD706D">
        <w:rPr>
          <w:rFonts w:ascii="DB ChuanPim PSU Bold" w:hAnsi="DB ChuanPim PSU Bold" w:cs="DB ChuanPim PSU Bold" w:hint="cs"/>
          <w:sz w:val="36"/>
          <w:szCs w:val="36"/>
          <w:cs/>
        </w:rPr>
        <w:t>.............</w:t>
      </w:r>
      <w:r w:rsidRPr="00AD706D">
        <w:rPr>
          <w:rFonts w:ascii="DB ChuanPim PSU Bold" w:hAnsi="DB ChuanPim PSU Bold" w:cs="DB ChuanPim PSU Bold"/>
          <w:sz w:val="36"/>
          <w:szCs w:val="36"/>
          <w:cs/>
        </w:rPr>
        <w:t>รายการ</w:t>
      </w:r>
    </w:p>
    <w:p w14:paraId="3CFBA8DB" w14:textId="77777777" w:rsidR="00B1553C" w:rsidRPr="00BE108F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1D899F18" w14:textId="77777777" w:rsidR="00B1553C" w:rsidRPr="00AD706D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 Bold" w:hAnsi="DB ChuanPim PSU Bold" w:cs="DB ChuanPim PSU Bold"/>
          <w:sz w:val="32"/>
          <w:szCs w:val="32"/>
          <w:cs/>
        </w:rPr>
      </w:pPr>
      <w:r w:rsidRPr="00AD706D">
        <w:rPr>
          <w:rFonts w:ascii="DB ChuanPim PSU Bold" w:hAnsi="DB ChuanPim PSU Bold" w:cs="DB ChuanPim PSU Bold"/>
          <w:sz w:val="32"/>
          <w:szCs w:val="32"/>
          <w:cs/>
        </w:rPr>
        <w:t>1.รายละเอียดและคุณลักษณะเฉพาะของพัสดุ</w:t>
      </w:r>
    </w:p>
    <w:p w14:paraId="4AF49D97" w14:textId="0099CB6E" w:rsidR="00B1553C" w:rsidRDefault="00B1553C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="00AD706D">
        <w:rPr>
          <w:rFonts w:ascii="DB ChuanPim PSU" w:hAnsi="DB ChuanPim PSU" w:cs="DB ChuanPim PSU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71DE24D" w14:textId="76A89360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1.2.................................................................................................................................................</w:t>
      </w:r>
    </w:p>
    <w:p w14:paraId="34810915" w14:textId="7ECFFD4A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1.3.................................................................................................................................................</w:t>
      </w:r>
    </w:p>
    <w:p w14:paraId="0C34FD2B" w14:textId="1F599D88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1.4.................................................................................................................................................</w:t>
      </w:r>
    </w:p>
    <w:p w14:paraId="6B666277" w14:textId="6A1A708B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1.5.................................................................................................................................................</w:t>
      </w:r>
    </w:p>
    <w:p w14:paraId="135C6562" w14:textId="47CB7539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1.6................................................................................................................................................</w:t>
      </w:r>
    </w:p>
    <w:p w14:paraId="635CE76B" w14:textId="4291E2B8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1.7................................................................................................................................................</w:t>
      </w:r>
    </w:p>
    <w:p w14:paraId="71B372AD" w14:textId="7DA26763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1.8................................................................................................................................................</w:t>
      </w:r>
    </w:p>
    <w:p w14:paraId="5A65297D" w14:textId="191BFB68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1.9.................................................................................................................................................</w:t>
      </w:r>
    </w:p>
    <w:p w14:paraId="6188757C" w14:textId="23CF7DF5" w:rsid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1.10...............................................................................................................................................</w:t>
      </w:r>
    </w:p>
    <w:p w14:paraId="6A1FEE60" w14:textId="77777777" w:rsidR="00AD706D" w:rsidRPr="00AD706D" w:rsidRDefault="00AD706D" w:rsidP="00AD706D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</w:p>
    <w:p w14:paraId="254E85A5" w14:textId="12D478AA" w:rsidR="00B1553C" w:rsidRPr="00AD706D" w:rsidRDefault="00AD706D" w:rsidP="00B1553C">
      <w:pPr>
        <w:rPr>
          <w:rFonts w:ascii="DB ChuanPim PSU Bold" w:eastAsia="Times New Roman" w:hAnsi="DB ChuanPim PSU Bold" w:cs="DB ChuanPim PSU Bold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  </w:t>
      </w:r>
      <w:r w:rsidRPr="00AD706D">
        <w:rPr>
          <w:rFonts w:ascii="DB ChuanPim PSU Bold" w:eastAsia="Times New Roman" w:hAnsi="DB ChuanPim PSU Bold" w:cs="DB ChuanPim PSU Bold"/>
          <w:color w:val="000000"/>
          <w:sz w:val="32"/>
          <w:szCs w:val="32"/>
          <w:cs/>
        </w:rPr>
        <w:t>รวมเป็นเงินทั้งสิ้น...........................บาท (......................................................................)</w:t>
      </w:r>
    </w:p>
    <w:p w14:paraId="5069D1F9" w14:textId="77777777" w:rsidR="00B1553C" w:rsidRPr="00D804C9" w:rsidRDefault="00B1553C" w:rsidP="00B1553C">
      <w:pPr>
        <w:pStyle w:val="a4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06A91ECB" w14:textId="7BB36523" w:rsidR="00B1553C" w:rsidRPr="00D804C9" w:rsidRDefault="00B1553C" w:rsidP="00B1553C">
      <w:pPr>
        <w:pStyle w:val="a4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  <w:r w:rsidR="00AD706D">
        <w:rPr>
          <w:rFonts w:ascii="DB ChuanPim PSU" w:hAnsi="DB ChuanPim PSU" w:cs="DB ChuanPim PSU" w:hint="cs"/>
          <w:sz w:val="32"/>
          <w:szCs w:val="32"/>
          <w:cs/>
        </w:rPr>
        <w:t>....</w:t>
      </w:r>
    </w:p>
    <w:p w14:paraId="210F035A" w14:textId="77777777" w:rsidR="00B1553C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5800509C" w14:textId="77777777" w:rsidR="00B1553C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1F21645D" w14:textId="77777777" w:rsidR="00B1553C" w:rsidRPr="00D804C9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5F1408A5" w14:textId="77777777" w:rsidR="00B1553C" w:rsidRPr="00D804C9" w:rsidRDefault="00B1553C" w:rsidP="00B1553C">
      <w:pPr>
        <w:pStyle w:val="a4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1E9C7903" w14:textId="5A8E01EF" w:rsidR="00B1553C" w:rsidRPr="00D804C9" w:rsidRDefault="00B1553C" w:rsidP="00B1553C">
      <w:pPr>
        <w:pStyle w:val="a4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73DB1E1C" w14:textId="23F60BDE" w:rsidR="00B1553C" w:rsidRPr="00D804C9" w:rsidRDefault="00B1553C" w:rsidP="00B1553C">
      <w:pPr>
        <w:pStyle w:val="a4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="00AD706D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</w:t>
      </w:r>
      <w:r>
        <w:rPr>
          <w:rFonts w:ascii="DB ChuanPim PSU" w:hAnsi="DB ChuanPim PSU" w:cs="DB ChuanPim PSU" w:hint="cs"/>
          <w:sz w:val="32"/>
          <w:szCs w:val="32"/>
          <w:cs/>
        </w:rPr>
        <w:t>จัดจ้าง</w:t>
      </w:r>
    </w:p>
    <w:p w14:paraId="381F16F4" w14:textId="22672193" w:rsidR="00B1553C" w:rsidRDefault="00B1553C" w:rsidP="00B1553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1BC04F02" w14:textId="2E9C9854" w:rsidR="00B1553C" w:rsidRPr="003470D8" w:rsidRDefault="00B1553C" w:rsidP="00B1553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3BA3B454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1249C1A0" w14:textId="37F194CA" w:rsidR="00B1553C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3295D910" w14:textId="3167FD3D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9B50EA8" w14:textId="7FD14298" w:rsidR="00B1553C" w:rsidRPr="00AD706D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  <w:lang w:val="en-US"/>
        </w:rPr>
      </w:pPr>
    </w:p>
    <w:p w14:paraId="720026AF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AD8F7BF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0A50AB7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698EE64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3FE38FD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ADD0066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B6535A1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4C71C89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56C57E7" w14:textId="60AFA7B9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DC2513A" w14:textId="32B302ED" w:rsidR="00172F2D" w:rsidRDefault="00172F2D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B3728F5" w14:textId="361E3A3E" w:rsidR="00172F2D" w:rsidRDefault="00172F2D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 w:hint="cs"/>
          <w:b/>
          <w:bCs/>
          <w:sz w:val="40"/>
          <w:szCs w:val="40"/>
        </w:rPr>
      </w:pPr>
    </w:p>
    <w:p w14:paraId="48750558" w14:textId="77777777" w:rsidR="00B1553C" w:rsidRPr="00AD706D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 Bold" w:hAnsi="DB ChuanPim PSU Bold" w:cs="DB ChuanPim PSU Bold"/>
          <w:sz w:val="40"/>
          <w:szCs w:val="40"/>
        </w:rPr>
      </w:pPr>
      <w:r w:rsidRPr="00AD706D">
        <w:rPr>
          <w:rFonts w:ascii="DB ChuanPim PSU Bold" w:hAnsi="DB ChuanPim PSU Bold" w:cs="DB ChuanPim PSU Bold"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71"/>
        <w:gridCol w:w="3918"/>
        <w:gridCol w:w="991"/>
        <w:gridCol w:w="1413"/>
        <w:gridCol w:w="2544"/>
      </w:tblGrid>
      <w:tr w:rsidR="00B1553C" w:rsidRPr="00AD706D" w14:paraId="635EAC15" w14:textId="77777777" w:rsidTr="0014005F">
        <w:tc>
          <w:tcPr>
            <w:tcW w:w="738" w:type="dxa"/>
          </w:tcPr>
          <w:p w14:paraId="4C5AE54C" w14:textId="77777777" w:rsidR="00B1553C" w:rsidRPr="00AD706D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AD706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14:paraId="561B76C4" w14:textId="77777777" w:rsidR="00B1553C" w:rsidRPr="00AD706D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AD706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76A81517" w14:textId="77777777" w:rsidR="00B1553C" w:rsidRPr="00AD706D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AD706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293E1608" w14:textId="77777777" w:rsidR="00B1553C" w:rsidRPr="00AD706D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AD706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14:paraId="4DE0025A" w14:textId="77777777" w:rsidR="00B1553C" w:rsidRPr="00AD706D" w:rsidRDefault="00B1553C" w:rsidP="0014005F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</w:rPr>
            </w:pPr>
            <w:r w:rsidRPr="00AD706D">
              <w:rPr>
                <w:rFonts w:ascii="DB ChuanPim PSU Bold" w:hAnsi="DB ChuanPim PSU Bold" w:cs="DB ChuanPim PSU Bold"/>
                <w:sz w:val="32"/>
                <w:szCs w:val="32"/>
                <w:cs/>
              </w:rPr>
              <w:t>หมายเหตุ</w:t>
            </w:r>
          </w:p>
          <w:p w14:paraId="25C7218C" w14:textId="7D6AE38D" w:rsidR="00B1553C" w:rsidRPr="00AD706D" w:rsidRDefault="00B1553C" w:rsidP="0014005F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cs/>
              </w:rPr>
            </w:pPr>
          </w:p>
        </w:tc>
      </w:tr>
      <w:tr w:rsidR="00B1553C" w:rsidRPr="00BA595C" w14:paraId="25C52531" w14:textId="77777777" w:rsidTr="0014005F">
        <w:tc>
          <w:tcPr>
            <w:tcW w:w="738" w:type="dxa"/>
          </w:tcPr>
          <w:p w14:paraId="41FC929F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1191B4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EE64F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963399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004658B1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B1553C" w:rsidRPr="00BA595C" w14:paraId="37ED01BA" w14:textId="77777777" w:rsidTr="0014005F">
        <w:tc>
          <w:tcPr>
            <w:tcW w:w="738" w:type="dxa"/>
          </w:tcPr>
          <w:p w14:paraId="173086B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3BAC1DE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02F197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FB182D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77DB6CE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1553C" w:rsidRPr="00BA595C" w14:paraId="2FB00A2F" w14:textId="77777777" w:rsidTr="0014005F">
        <w:tc>
          <w:tcPr>
            <w:tcW w:w="738" w:type="dxa"/>
          </w:tcPr>
          <w:p w14:paraId="1A681E81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766FDD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25568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74898C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14:paraId="35CDB546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1553C" w:rsidRPr="00BA595C" w14:paraId="1C5959F3" w14:textId="77777777" w:rsidTr="0014005F">
        <w:tc>
          <w:tcPr>
            <w:tcW w:w="738" w:type="dxa"/>
          </w:tcPr>
          <w:p w14:paraId="0F83790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1C7C89B" w14:textId="43A7E4E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867B6D4" w14:textId="1B05554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DDB8A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E01F67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6A80D7A" w14:textId="77777777" w:rsidTr="0014005F">
        <w:tc>
          <w:tcPr>
            <w:tcW w:w="738" w:type="dxa"/>
          </w:tcPr>
          <w:p w14:paraId="2ADC788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7087DD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CFFCF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2960F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F7A6CA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589418B" w14:textId="77777777" w:rsidTr="0014005F">
        <w:tc>
          <w:tcPr>
            <w:tcW w:w="738" w:type="dxa"/>
          </w:tcPr>
          <w:p w14:paraId="6819D8F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2A6295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8BE63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0C758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605548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7413213" w14:textId="77777777" w:rsidTr="0014005F">
        <w:tc>
          <w:tcPr>
            <w:tcW w:w="738" w:type="dxa"/>
          </w:tcPr>
          <w:p w14:paraId="5DA464A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6B6883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94007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E1C8D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3E1C4A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5D2A660" w14:textId="77777777" w:rsidTr="0014005F">
        <w:tc>
          <w:tcPr>
            <w:tcW w:w="738" w:type="dxa"/>
          </w:tcPr>
          <w:p w14:paraId="7B2AD7B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5A29F5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C86D7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1BDD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61103F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9D6596F" w14:textId="77777777" w:rsidTr="0014005F">
        <w:tc>
          <w:tcPr>
            <w:tcW w:w="738" w:type="dxa"/>
          </w:tcPr>
          <w:p w14:paraId="6D4583D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EDEEC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1283C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5D64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6099CF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07D648F" w14:textId="77777777" w:rsidTr="0014005F">
        <w:tc>
          <w:tcPr>
            <w:tcW w:w="738" w:type="dxa"/>
          </w:tcPr>
          <w:p w14:paraId="0F31E4A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81D68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3754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AE962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8C2B3E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429A8B9" w14:textId="77777777" w:rsidTr="0014005F">
        <w:tc>
          <w:tcPr>
            <w:tcW w:w="738" w:type="dxa"/>
          </w:tcPr>
          <w:p w14:paraId="4587BDA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383AB9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D5AF7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C4B23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5F5076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795CCED6" w14:textId="77777777" w:rsidTr="0014005F">
        <w:tc>
          <w:tcPr>
            <w:tcW w:w="738" w:type="dxa"/>
          </w:tcPr>
          <w:p w14:paraId="5D3AA4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DD65BF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92BED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B0FD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3FDC43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03CCE1" w14:textId="77777777" w:rsidTr="0014005F">
        <w:tc>
          <w:tcPr>
            <w:tcW w:w="738" w:type="dxa"/>
          </w:tcPr>
          <w:p w14:paraId="7877E0A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9F32D4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1CF44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D523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1B878E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64DB830" w14:textId="77777777" w:rsidTr="0014005F">
        <w:tc>
          <w:tcPr>
            <w:tcW w:w="738" w:type="dxa"/>
          </w:tcPr>
          <w:p w14:paraId="05D790B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9D82A3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D8DA2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36A1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0DBAB77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7D5EB1B" w14:textId="77777777" w:rsidTr="0014005F">
        <w:tc>
          <w:tcPr>
            <w:tcW w:w="738" w:type="dxa"/>
          </w:tcPr>
          <w:p w14:paraId="7E9FFFF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B2BDA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7AD6D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90018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2970CE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10F6CD9C" w14:textId="77777777" w:rsidTr="0014005F">
        <w:tc>
          <w:tcPr>
            <w:tcW w:w="738" w:type="dxa"/>
          </w:tcPr>
          <w:p w14:paraId="44A93CB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B8AB3B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31C28C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560D5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24AF71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0323B7C" w14:textId="77777777" w:rsidTr="0014005F">
        <w:tc>
          <w:tcPr>
            <w:tcW w:w="738" w:type="dxa"/>
          </w:tcPr>
          <w:p w14:paraId="673A846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AF5829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7A080C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7A02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AAD94C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DABB33" w14:textId="77777777" w:rsidTr="0014005F">
        <w:tc>
          <w:tcPr>
            <w:tcW w:w="738" w:type="dxa"/>
          </w:tcPr>
          <w:p w14:paraId="0220FB0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64B4CD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1CF429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39DEE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22984D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093C46" w14:textId="77777777" w:rsidTr="0014005F">
        <w:tc>
          <w:tcPr>
            <w:tcW w:w="738" w:type="dxa"/>
          </w:tcPr>
          <w:p w14:paraId="3B4C4DB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94F776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A443D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CA98F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75A44A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4459C2C5" w14:textId="77777777" w:rsidTr="0014005F">
        <w:tc>
          <w:tcPr>
            <w:tcW w:w="738" w:type="dxa"/>
          </w:tcPr>
          <w:p w14:paraId="565A0F5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80B422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5282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117E0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41C14E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7CF326D1" w14:textId="77777777" w:rsidTr="0014005F">
        <w:tc>
          <w:tcPr>
            <w:tcW w:w="738" w:type="dxa"/>
          </w:tcPr>
          <w:p w14:paraId="4291E0E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16DAF8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F364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670EF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FB6A55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A96CFA5" w14:textId="77777777" w:rsidTr="0014005F">
        <w:tc>
          <w:tcPr>
            <w:tcW w:w="738" w:type="dxa"/>
          </w:tcPr>
          <w:p w14:paraId="1725230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6BE7EC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12054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60AF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B4A407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852B082" w14:textId="77777777" w:rsidTr="0014005F">
        <w:tc>
          <w:tcPr>
            <w:tcW w:w="738" w:type="dxa"/>
          </w:tcPr>
          <w:p w14:paraId="66A8C74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3F2D7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63F2D2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B38EE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37EF39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4832BC9C" w14:textId="77777777" w:rsidTr="0014005F">
        <w:tc>
          <w:tcPr>
            <w:tcW w:w="738" w:type="dxa"/>
          </w:tcPr>
          <w:p w14:paraId="574A3E5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646FC7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C4FCE5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AC0ED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FC308BC" w14:textId="77777777" w:rsidR="00B1553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5D7A7BDF" w14:textId="77777777" w:rsidR="00B1553C" w:rsidRPr="00BA595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3EEEF3A0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70052441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104CB75F" w14:textId="77777777" w:rsidR="00B1553C" w:rsidRPr="00B1553C" w:rsidRDefault="00B1553C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sectPr w:rsidR="00B1553C" w:rsidRPr="00B1553C" w:rsidSect="00EF4F95">
      <w:pgSz w:w="11906" w:h="16838"/>
      <w:pgMar w:top="270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DEA6A98"/>
    <w:multiLevelType w:val="hybridMultilevel"/>
    <w:tmpl w:val="AE5478A8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0"/>
    <w:rsid w:val="000133C3"/>
    <w:rsid w:val="00120F48"/>
    <w:rsid w:val="00133464"/>
    <w:rsid w:val="00172F2D"/>
    <w:rsid w:val="00192C2E"/>
    <w:rsid w:val="001C3559"/>
    <w:rsid w:val="002022EF"/>
    <w:rsid w:val="00213638"/>
    <w:rsid w:val="0025004F"/>
    <w:rsid w:val="002655A0"/>
    <w:rsid w:val="00272F9F"/>
    <w:rsid w:val="00287063"/>
    <w:rsid w:val="00327ECA"/>
    <w:rsid w:val="00343B6F"/>
    <w:rsid w:val="003E4B01"/>
    <w:rsid w:val="003F470E"/>
    <w:rsid w:val="0042368D"/>
    <w:rsid w:val="00445E78"/>
    <w:rsid w:val="004B7401"/>
    <w:rsid w:val="00530930"/>
    <w:rsid w:val="00544A0D"/>
    <w:rsid w:val="0064676E"/>
    <w:rsid w:val="00653CCE"/>
    <w:rsid w:val="006D12C7"/>
    <w:rsid w:val="006F7930"/>
    <w:rsid w:val="006F7D20"/>
    <w:rsid w:val="00754FB6"/>
    <w:rsid w:val="00777AF6"/>
    <w:rsid w:val="007856AC"/>
    <w:rsid w:val="0081749E"/>
    <w:rsid w:val="00853C5C"/>
    <w:rsid w:val="00863665"/>
    <w:rsid w:val="008B1B0C"/>
    <w:rsid w:val="008C2820"/>
    <w:rsid w:val="008E3836"/>
    <w:rsid w:val="008F294D"/>
    <w:rsid w:val="00924948"/>
    <w:rsid w:val="00925677"/>
    <w:rsid w:val="00944017"/>
    <w:rsid w:val="009C6800"/>
    <w:rsid w:val="00A74FB3"/>
    <w:rsid w:val="00AD706D"/>
    <w:rsid w:val="00AD7158"/>
    <w:rsid w:val="00AD7A96"/>
    <w:rsid w:val="00B11C9F"/>
    <w:rsid w:val="00B1553C"/>
    <w:rsid w:val="00B6483E"/>
    <w:rsid w:val="00BC6804"/>
    <w:rsid w:val="00C10F06"/>
    <w:rsid w:val="00CA3F0E"/>
    <w:rsid w:val="00CB275F"/>
    <w:rsid w:val="00DE6C57"/>
    <w:rsid w:val="00E45283"/>
    <w:rsid w:val="00E46292"/>
    <w:rsid w:val="00E479AD"/>
    <w:rsid w:val="00E84C81"/>
    <w:rsid w:val="00EA6FB7"/>
    <w:rsid w:val="00EA7062"/>
    <w:rsid w:val="00EB10AC"/>
    <w:rsid w:val="00EF4F95"/>
    <w:rsid w:val="00F56B8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B621"/>
  <w15:chartTrackingRefBased/>
  <w15:docId w15:val="{8A60E10A-9E72-4970-9D14-525E7BB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30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55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553C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character" w:styleId="a6">
    <w:name w:val="Hyperlink"/>
    <w:basedOn w:val="a0"/>
    <w:uiPriority w:val="99"/>
    <w:unhideWhenUsed/>
    <w:rsid w:val="00B1553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820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2820"/>
    <w:rPr>
      <w:rFonts w:ascii="Leelawadee" w:eastAsia="Cordia New" w:hAnsi="Leelawadee" w:cs="Angsana New"/>
      <w:sz w:val="18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26</cp:revision>
  <cp:lastPrinted>2023-06-14T07:23:00Z</cp:lastPrinted>
  <dcterms:created xsi:type="dcterms:W3CDTF">2023-06-14T06:49:00Z</dcterms:created>
  <dcterms:modified xsi:type="dcterms:W3CDTF">2023-06-14T07:25:00Z</dcterms:modified>
</cp:coreProperties>
</file>